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99D97" w14:textId="77777777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167F52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12/2019</w:t>
      </w:r>
    </w:p>
    <w:p w14:paraId="3A7F91DB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B0B5CE5" w14:textId="309A98AE" w:rsidR="00EE6E64" w:rsidRPr="00EE6E64" w:rsidRDefault="00EE6E64" w:rsidP="00EE6E64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proofErr w:type="gramStart"/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dotyczy</w:t>
      </w:r>
      <w:proofErr w:type="gramEnd"/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 cyklu kształcenia </w:t>
      </w:r>
      <w:r w:rsidR="005F7AB0">
        <w:rPr>
          <w:rFonts w:ascii="Corbel" w:hAnsi="Corbel"/>
          <w:b/>
          <w:smallCaps/>
          <w:sz w:val="24"/>
          <w:szCs w:val="24"/>
        </w:rPr>
        <w:t>2021-2024</w:t>
      </w:r>
    </w:p>
    <w:p w14:paraId="0DF78AF8" w14:textId="4D8BD035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F7AB0">
        <w:rPr>
          <w:rFonts w:ascii="Corbel" w:eastAsia="Calibri" w:hAnsi="Corbel" w:cs="Times New Roman"/>
          <w:i/>
          <w:sz w:val="24"/>
          <w:szCs w:val="24"/>
        </w:rPr>
        <w:tab/>
      </w:r>
      <w:r w:rsidRPr="00EE6E64">
        <w:rPr>
          <w:rFonts w:ascii="Corbel" w:eastAsia="Calibri" w:hAnsi="Corbel" w:cs="Times New Roman"/>
          <w:i/>
          <w:sz w:val="24"/>
          <w:szCs w:val="24"/>
        </w:rPr>
        <w:t xml:space="preserve"> </w:t>
      </w:r>
      <w:r w:rsidRPr="00EE6E64">
        <w:rPr>
          <w:rFonts w:ascii="Corbel" w:eastAsia="Calibri" w:hAnsi="Corbel" w:cs="Times New Roman"/>
          <w:i/>
          <w:sz w:val="20"/>
          <w:szCs w:val="20"/>
        </w:rPr>
        <w:t>(skrajne daty</w:t>
      </w:r>
      <w:r w:rsidRPr="00EE6E64">
        <w:rPr>
          <w:rFonts w:ascii="Corbel" w:eastAsia="Calibri" w:hAnsi="Corbel" w:cs="Times New Roman"/>
          <w:sz w:val="20"/>
          <w:szCs w:val="20"/>
        </w:rPr>
        <w:t>)</w:t>
      </w:r>
    </w:p>
    <w:p w14:paraId="6C9B1466" w14:textId="2EB4ADCB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  <w:t xml:space="preserve">Rok akademicki  </w:t>
      </w:r>
      <w:r w:rsidR="006D14D4">
        <w:rPr>
          <w:rFonts w:ascii="Corbel" w:eastAsia="Calibri" w:hAnsi="Corbel" w:cs="Times New Roman"/>
          <w:sz w:val="20"/>
          <w:szCs w:val="20"/>
        </w:rPr>
        <w:t>202</w:t>
      </w:r>
      <w:r w:rsidR="00A94771">
        <w:rPr>
          <w:rFonts w:ascii="Corbel" w:eastAsia="Calibri" w:hAnsi="Corbel" w:cs="Times New Roman"/>
          <w:sz w:val="20"/>
          <w:szCs w:val="20"/>
        </w:rPr>
        <w:t>2</w:t>
      </w:r>
      <w:r w:rsidR="006D14D4">
        <w:rPr>
          <w:rFonts w:ascii="Corbel" w:eastAsia="Calibri" w:hAnsi="Corbel" w:cs="Times New Roman"/>
          <w:sz w:val="20"/>
          <w:szCs w:val="20"/>
        </w:rPr>
        <w:t>/202</w:t>
      </w:r>
      <w:r w:rsidR="00A94771">
        <w:rPr>
          <w:rFonts w:ascii="Corbel" w:eastAsia="Calibri" w:hAnsi="Corbel" w:cs="Times New Roman"/>
          <w:sz w:val="20"/>
          <w:szCs w:val="20"/>
        </w:rPr>
        <w:t>3</w:t>
      </w:r>
    </w:p>
    <w:p w14:paraId="146A71C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29AFE1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6E64" w:rsidRPr="00EE6E64" w14:paraId="22D26F29" w14:textId="77777777" w:rsidTr="00863FCD">
        <w:tc>
          <w:tcPr>
            <w:tcW w:w="2694" w:type="dxa"/>
            <w:vAlign w:val="center"/>
          </w:tcPr>
          <w:p w14:paraId="1F1361D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9C9379" w14:textId="77777777" w:rsidR="00EE6E64" w:rsidRPr="00A94771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A9477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 wychowania</w:t>
            </w:r>
            <w:r w:rsidR="00C810A6" w:rsidRPr="00A9477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7FCC3B30" w14:textId="77777777" w:rsidTr="00863FCD">
        <w:tc>
          <w:tcPr>
            <w:tcW w:w="2694" w:type="dxa"/>
            <w:vAlign w:val="center"/>
          </w:tcPr>
          <w:p w14:paraId="7DFF487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58AFB01" w14:textId="55B6F1AE" w:rsidR="00EE6E64" w:rsidRPr="00EE6E64" w:rsidRDefault="008550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5503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P1S</w:t>
            </w:r>
            <w:proofErr w:type="gramStart"/>
            <w:r w:rsidRPr="0085503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[4]F</w:t>
            </w:r>
            <w:proofErr w:type="gramEnd"/>
            <w:r w:rsidRPr="0085503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_0</w:t>
            </w:r>
            <w:r w:rsidR="00A9477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E6E64" w:rsidRPr="00EE6E64" w14:paraId="419EA7CD" w14:textId="77777777" w:rsidTr="00863FCD">
        <w:tc>
          <w:tcPr>
            <w:tcW w:w="2694" w:type="dxa"/>
            <w:vAlign w:val="center"/>
          </w:tcPr>
          <w:p w14:paraId="59079AD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proofErr w:type="gramStart"/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</w:t>
            </w:r>
            <w:proofErr w:type="gramEnd"/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3CD2F5C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7D5BABC5" w14:textId="77777777" w:rsidTr="00863FCD">
        <w:tc>
          <w:tcPr>
            <w:tcW w:w="2694" w:type="dxa"/>
            <w:vAlign w:val="center"/>
          </w:tcPr>
          <w:p w14:paraId="7E9832F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E84995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EE6E64" w:rsidRPr="00EE6E64" w14:paraId="529926B8" w14:textId="77777777" w:rsidTr="00863FCD">
        <w:tc>
          <w:tcPr>
            <w:tcW w:w="2694" w:type="dxa"/>
            <w:vAlign w:val="center"/>
          </w:tcPr>
          <w:p w14:paraId="40D9B22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95743C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EE6E64" w:rsidRPr="00EE6E64" w14:paraId="480F7628" w14:textId="77777777" w:rsidTr="00863FCD">
        <w:tc>
          <w:tcPr>
            <w:tcW w:w="2694" w:type="dxa"/>
            <w:vAlign w:val="center"/>
          </w:tcPr>
          <w:p w14:paraId="586F43A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840DBA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2D4F29CA" w14:textId="77777777" w:rsidTr="00863FCD">
        <w:tc>
          <w:tcPr>
            <w:tcW w:w="2694" w:type="dxa"/>
            <w:vAlign w:val="center"/>
          </w:tcPr>
          <w:p w14:paraId="1434B1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48494D9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gramEnd"/>
          </w:p>
        </w:tc>
      </w:tr>
      <w:tr w:rsidR="00EE6E64" w:rsidRPr="00EE6E64" w14:paraId="68E50C38" w14:textId="77777777" w:rsidTr="00863FCD">
        <w:tc>
          <w:tcPr>
            <w:tcW w:w="2694" w:type="dxa"/>
            <w:vAlign w:val="center"/>
          </w:tcPr>
          <w:p w14:paraId="510305D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050D88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gramStart"/>
            <w:r w:rsidRP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  <w:proofErr w:type="gramEnd"/>
          </w:p>
        </w:tc>
      </w:tr>
      <w:tr w:rsidR="00EE6E64" w:rsidRPr="00EE6E64" w14:paraId="130EE39C" w14:textId="77777777" w:rsidTr="00863FCD">
        <w:tc>
          <w:tcPr>
            <w:tcW w:w="2694" w:type="dxa"/>
            <w:vAlign w:val="center"/>
          </w:tcPr>
          <w:p w14:paraId="3612BD4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F3123A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2BB386BB" w14:textId="77777777" w:rsidTr="00863FCD">
        <w:tc>
          <w:tcPr>
            <w:tcW w:w="2694" w:type="dxa"/>
            <w:vAlign w:val="center"/>
          </w:tcPr>
          <w:p w14:paraId="3D3E956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F6D0C3" w14:textId="77777777" w:rsidR="00EE6E64" w:rsidRPr="00EE6E64" w:rsidRDefault="0085503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  <w:proofErr w:type="gramEnd"/>
          </w:p>
        </w:tc>
      </w:tr>
      <w:tr w:rsidR="00EE6E64" w:rsidRPr="00EE6E64" w14:paraId="77007D5D" w14:textId="77777777" w:rsidTr="00863FCD">
        <w:tc>
          <w:tcPr>
            <w:tcW w:w="2694" w:type="dxa"/>
            <w:vAlign w:val="center"/>
          </w:tcPr>
          <w:p w14:paraId="21448F2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337446" w14:textId="3CFDA1CC" w:rsidR="00EE6E64" w:rsidRPr="00EE6E64" w:rsidRDefault="00A947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jęz</w:t>
            </w:r>
            <w:proofErr w:type="gram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="0013541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3BBB115E" w14:textId="77777777" w:rsidTr="00863FCD">
        <w:tc>
          <w:tcPr>
            <w:tcW w:w="2694" w:type="dxa"/>
            <w:vAlign w:val="center"/>
          </w:tcPr>
          <w:p w14:paraId="68D654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65DC24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  <w:r w:rsidR="00C810A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3B1EA143" w14:textId="77777777" w:rsidTr="00863FCD">
        <w:tc>
          <w:tcPr>
            <w:tcW w:w="2694" w:type="dxa"/>
            <w:vAlign w:val="center"/>
          </w:tcPr>
          <w:p w14:paraId="1296172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02BD23" w14:textId="77777777" w:rsidR="00EE6E64" w:rsidRPr="00EE6E64" w:rsidRDefault="00135417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211D4E00" w14:textId="77777777" w:rsidR="00EE6E64" w:rsidRPr="00EE6E64" w:rsidRDefault="00EE6E64" w:rsidP="0034610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C4614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278CEBF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6E64" w:rsidRPr="00EE6E64" w14:paraId="06FB3308" w14:textId="77777777" w:rsidTr="00201A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DDAA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755A8A9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366E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0E66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433D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22904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5E96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7C0F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FD94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DE19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52ED" w14:textId="77777777" w:rsidR="00EE6E64" w:rsidRPr="00EE6E64" w:rsidRDefault="00EE6E64" w:rsidP="00EE6E6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6BA3FEB6" w14:textId="77777777" w:rsidTr="00201A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60B7" w14:textId="77777777" w:rsidR="00EE6E64" w:rsidRPr="00EE6E64" w:rsidRDefault="003D26F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5020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E15F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DC32" w14:textId="77777777" w:rsidR="00EE6E64" w:rsidRPr="00EE6E64" w:rsidRDefault="003D26F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261C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BFA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A449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56B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8E49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5E42" w14:textId="77777777" w:rsidR="00EE6E64" w:rsidRPr="00EE6E64" w:rsidRDefault="0085503D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69BB4792" w14:textId="77777777" w:rsidR="00EE6E64" w:rsidRPr="00EE6E64" w:rsidRDefault="00EE6E64" w:rsidP="0034610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0B5A892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7076525C" w14:textId="77777777" w:rsidR="005F7AB0" w:rsidRDefault="005F7AB0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410BE88" w14:textId="35E01444" w:rsidR="00EE6E64" w:rsidRPr="00EE6E64" w:rsidRDefault="003D26F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716A4AE9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15C8AEE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EE9A64F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3D26F4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4370EF82" w14:textId="77777777" w:rsidR="005F7AB0" w:rsidRDefault="005F7AB0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49E03DB" w14:textId="06429593" w:rsidR="00EE6E64" w:rsidRPr="00EE6E64" w:rsidRDefault="003D26F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proofErr w:type="gramStart"/>
      <w:r>
        <w:rPr>
          <w:rFonts w:ascii="Corbel" w:eastAsia="Calibri" w:hAnsi="Corbel" w:cs="Times New Roman"/>
          <w:smallCaps/>
          <w:sz w:val="24"/>
          <w:szCs w:val="24"/>
        </w:rPr>
        <w:t>zaliczenie</w:t>
      </w:r>
      <w:proofErr w:type="gramEnd"/>
      <w:r>
        <w:rPr>
          <w:rFonts w:ascii="Corbel" w:eastAsia="Calibri" w:hAnsi="Corbel" w:cs="Times New Roman"/>
          <w:smallCaps/>
          <w:sz w:val="24"/>
          <w:szCs w:val="24"/>
        </w:rPr>
        <w:t xml:space="preserve"> z oceną</w:t>
      </w:r>
    </w:p>
    <w:p w14:paraId="69B5ACE3" w14:textId="77777777" w:rsidR="005F7AB0" w:rsidRPr="00EE6E64" w:rsidRDefault="005F7AB0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B4AA78A" w14:textId="79B6641E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52BC310" w14:textId="77777777" w:rsidR="005F7AB0" w:rsidRPr="00EE6E64" w:rsidRDefault="005F7AB0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1DFA853" w14:textId="77777777" w:rsidTr="00863FCD">
        <w:tc>
          <w:tcPr>
            <w:tcW w:w="9670" w:type="dxa"/>
          </w:tcPr>
          <w:p w14:paraId="3A0A22A3" w14:textId="13AFD7F9" w:rsidR="00EE6E64" w:rsidRPr="00EE6E64" w:rsidRDefault="001330F0" w:rsidP="005627E9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Student posiada wiedzę z poprzednich semestrów studiów o: miejscu i roli człowieka w systemie społecznym, </w:t>
            </w:r>
            <w:r w:rsidRPr="001330F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podstawach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jego </w:t>
            </w:r>
            <w:r w:rsidRPr="001330F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biopsychicznego rozwoju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1330F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systemie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lastRenderedPageBreak/>
              <w:t>aksjonormatywnym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procesie uczenia się i socjalizacji,</w:t>
            </w:r>
            <w:r>
              <w:t xml:space="preserve">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funkcjach i znaczeniu rodziny dla jednostki i społeczeństwa oraz wpływie </w:t>
            </w:r>
            <w:r w:rsidR="005627E9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innych ludzi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 procesy psychiczne człowieka</w:t>
            </w:r>
            <w:r>
              <w:t>.</w:t>
            </w:r>
          </w:p>
        </w:tc>
      </w:tr>
    </w:tbl>
    <w:p w14:paraId="5B1BE12D" w14:textId="77777777" w:rsidR="007D26F4" w:rsidRDefault="007D26F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0717642" w14:textId="58AF60A8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3. </w:t>
      </w:r>
      <w:proofErr w:type="gramStart"/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cele</w:t>
      </w:r>
      <w:proofErr w:type="gramEnd"/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, efekty uczenia się , treści Programowe i stosowane metody Dydaktyczne</w:t>
      </w:r>
    </w:p>
    <w:p w14:paraId="2BD2B4B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D6AC7A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47A84A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7770766E" w14:textId="77777777" w:rsidTr="00C93008">
        <w:tc>
          <w:tcPr>
            <w:tcW w:w="843" w:type="dxa"/>
            <w:vAlign w:val="center"/>
          </w:tcPr>
          <w:p w14:paraId="3B409200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2DE9D6" w14:textId="33441B1F" w:rsidR="00EE6E64" w:rsidRPr="00EE6E64" w:rsidRDefault="002A2145" w:rsidP="00C9300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3205BC" w:rsidRP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podstawowym aparatem pojęciowym i orientacjami teoretycznymi dotyczącymi socjologii wychowania</w:t>
            </w:r>
            <w:r w:rsidR="00C9300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 w:rsid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socjologicznymi, psychologicznymi i kulturowymi uwarunkowaniami</w:t>
            </w:r>
            <w:r w:rsidR="003205BC" w:rsidRPr="003205B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procesu wychowawczego</w:t>
            </w:r>
            <w:r w:rsidR="00C9300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oraz jego współczesnymi wyzwaniami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14:paraId="307C42F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A20B71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441CFF9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72695" w:rsidRPr="00EE6E64" w14:paraId="7E51895E" w14:textId="77777777" w:rsidTr="00863FCD">
        <w:tc>
          <w:tcPr>
            <w:tcW w:w="1701" w:type="dxa"/>
            <w:vAlign w:val="center"/>
          </w:tcPr>
          <w:p w14:paraId="2787197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4E854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00A184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</w:t>
            </w:r>
            <w:proofErr w:type="gram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efektów  kierunkowych</w:t>
            </w:r>
            <w:proofErr w:type="gram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72695" w:rsidRPr="00EE6E64" w14:paraId="75DF1956" w14:textId="77777777" w:rsidTr="00863FCD">
        <w:tc>
          <w:tcPr>
            <w:tcW w:w="1701" w:type="dxa"/>
          </w:tcPr>
          <w:p w14:paraId="190FE2D9" w14:textId="5281BAF5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117E5083" w14:textId="31FEE436" w:rsidR="00EE6E64" w:rsidRPr="00EE6E64" w:rsidRDefault="00DA2E0E" w:rsidP="00607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992652">
              <w:rPr>
                <w:rFonts w:ascii="Corbel" w:eastAsia="Calibri" w:hAnsi="Corbel" w:cs="Times New Roman"/>
                <w:sz w:val="24"/>
                <w:szCs w:val="24"/>
              </w:rPr>
              <w:t xml:space="preserve">posiada wiedzę o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>prawidłowości</w:t>
            </w:r>
            <w:r w:rsidR="00992652">
              <w:rPr>
                <w:rFonts w:ascii="Corbel" w:eastAsia="Calibri" w:hAnsi="Corbel" w:cs="Times New Roman"/>
                <w:sz w:val="24"/>
                <w:szCs w:val="24"/>
              </w:rPr>
              <w:t>ach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i zaburzenia</w:t>
            </w:r>
            <w:r w:rsidR="00992652">
              <w:rPr>
                <w:rFonts w:ascii="Corbel" w:eastAsia="Calibri" w:hAnsi="Corbel" w:cs="Times New Roman"/>
                <w:sz w:val="24"/>
                <w:szCs w:val="24"/>
              </w:rPr>
              <w:t>ch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więzi społecznych</w:t>
            </w:r>
            <w:r w:rsidR="00992652">
              <w:rPr>
                <w:rFonts w:ascii="Corbel" w:eastAsia="Calibri" w:hAnsi="Corbel" w:cs="Times New Roman"/>
                <w:sz w:val="24"/>
                <w:szCs w:val="24"/>
              </w:rPr>
              <w:t xml:space="preserve"> w rodzinie oraz umie wskazać rozwiązania wychowawcze przeciwdziałające ich dysfunkcjom.</w:t>
            </w:r>
          </w:p>
        </w:tc>
        <w:tc>
          <w:tcPr>
            <w:tcW w:w="1873" w:type="dxa"/>
          </w:tcPr>
          <w:p w14:paraId="19E80A48" w14:textId="70DC90E4" w:rsidR="00EE6E64" w:rsidRPr="00EE6E64" w:rsidRDefault="00135417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K_W05</w:t>
            </w: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04144C" w:rsidRPr="00EE6E64" w14:paraId="5DAADD2C" w14:textId="77777777" w:rsidTr="00863FCD">
        <w:tc>
          <w:tcPr>
            <w:tcW w:w="1701" w:type="dxa"/>
          </w:tcPr>
          <w:p w14:paraId="54254EE0" w14:textId="4C93697C" w:rsidR="00992652" w:rsidRPr="00EE6E64" w:rsidRDefault="00992652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64FCF87" w14:textId="6798060E" w:rsidR="00992652" w:rsidRDefault="00992652" w:rsidP="00607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</w:t>
            </w:r>
            <w:r w:rsidRPr="00992652">
              <w:rPr>
                <w:rFonts w:ascii="Corbel" w:eastAsia="Calibri" w:hAnsi="Corbel" w:cs="Times New Roman"/>
                <w:sz w:val="24"/>
                <w:szCs w:val="24"/>
              </w:rPr>
              <w:t xml:space="preserve"> zasady funkcjonowania człowieka w </w:t>
            </w:r>
            <w:r w:rsidR="00972695">
              <w:rPr>
                <w:rFonts w:ascii="Corbel" w:eastAsia="Calibri" w:hAnsi="Corbel" w:cs="Times New Roman"/>
                <w:sz w:val="24"/>
                <w:szCs w:val="24"/>
              </w:rPr>
              <w:t>środowisku wychowawczym</w:t>
            </w:r>
            <w:r w:rsidRPr="00992652">
              <w:rPr>
                <w:rFonts w:ascii="Corbel" w:eastAsia="Calibri" w:hAnsi="Corbel" w:cs="Times New Roman"/>
                <w:sz w:val="24"/>
                <w:szCs w:val="24"/>
              </w:rPr>
              <w:t xml:space="preserve"> i instytucjach </w:t>
            </w:r>
            <w:r w:rsidR="00972695">
              <w:rPr>
                <w:rFonts w:ascii="Corbel" w:eastAsia="Calibri" w:hAnsi="Corbel" w:cs="Times New Roman"/>
                <w:sz w:val="24"/>
                <w:szCs w:val="24"/>
              </w:rPr>
              <w:t>związanych z procesem wychowania dzieci i młodzieży.</w:t>
            </w:r>
          </w:p>
        </w:tc>
        <w:tc>
          <w:tcPr>
            <w:tcW w:w="1873" w:type="dxa"/>
          </w:tcPr>
          <w:p w14:paraId="2ED933F4" w14:textId="5AD984A5" w:rsidR="00992652" w:rsidRDefault="00992652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K_W08</w:t>
            </w:r>
          </w:p>
        </w:tc>
      </w:tr>
      <w:tr w:rsidR="0004144C" w:rsidRPr="00EE6E64" w14:paraId="1367AE70" w14:textId="77777777" w:rsidTr="00863FCD">
        <w:tc>
          <w:tcPr>
            <w:tcW w:w="1701" w:type="dxa"/>
          </w:tcPr>
          <w:p w14:paraId="750A00FB" w14:textId="7C932BD9" w:rsidR="00972695" w:rsidRDefault="0097269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BD4A45B" w14:textId="73D32980" w:rsidR="00972695" w:rsidRDefault="00972695" w:rsidP="00607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regulacje</w:t>
            </w:r>
            <w:r w:rsidRPr="00972695">
              <w:rPr>
                <w:rFonts w:ascii="Corbel" w:eastAsia="Calibri" w:hAnsi="Corbel" w:cs="Times New Roman"/>
                <w:sz w:val="24"/>
                <w:szCs w:val="24"/>
              </w:rPr>
              <w:t xml:space="preserve"> prawne,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normy </w:t>
            </w:r>
            <w:r w:rsidRPr="00972695">
              <w:rPr>
                <w:rFonts w:ascii="Corbel" w:eastAsia="Calibri" w:hAnsi="Corbel" w:cs="Times New Roman"/>
                <w:sz w:val="24"/>
                <w:szCs w:val="24"/>
              </w:rPr>
              <w:t xml:space="preserve">zawodowe, etyczne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oraz zasady </w:t>
            </w:r>
            <w:r w:rsidRPr="00972695">
              <w:rPr>
                <w:rFonts w:ascii="Corbel" w:eastAsia="Calibri" w:hAnsi="Corbel" w:cs="Times New Roman"/>
                <w:sz w:val="24"/>
                <w:szCs w:val="24"/>
              </w:rPr>
              <w:t xml:space="preserve">rządzące strukturami i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regulujące funkcjonowanie </w:t>
            </w:r>
            <w:r w:rsidRPr="00972695">
              <w:rPr>
                <w:rFonts w:ascii="Corbel" w:eastAsia="Calibri" w:hAnsi="Corbel" w:cs="Times New Roman"/>
                <w:sz w:val="24"/>
                <w:szCs w:val="24"/>
              </w:rPr>
              <w:t>instytucj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Pr="00972695">
              <w:rPr>
                <w:rFonts w:ascii="Corbel" w:eastAsia="Calibri" w:hAnsi="Corbel" w:cs="Times New Roman"/>
                <w:sz w:val="24"/>
                <w:szCs w:val="24"/>
              </w:rPr>
              <w:t xml:space="preserve"> społeczny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ch</w:t>
            </w:r>
            <w:r w:rsidRPr="00972695">
              <w:rPr>
                <w:rFonts w:ascii="Corbel" w:eastAsia="Calibri" w:hAnsi="Corbel" w:cs="Times New Roman"/>
                <w:sz w:val="24"/>
                <w:szCs w:val="24"/>
              </w:rPr>
              <w:t xml:space="preserve"> działającymi na rzecz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wychowania dzieci i młodzieży.</w:t>
            </w:r>
          </w:p>
        </w:tc>
        <w:tc>
          <w:tcPr>
            <w:tcW w:w="1873" w:type="dxa"/>
          </w:tcPr>
          <w:p w14:paraId="47B2049C" w14:textId="6508A56F" w:rsidR="00972695" w:rsidRDefault="00972695" w:rsidP="0013541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K_W11</w:t>
            </w:r>
          </w:p>
        </w:tc>
      </w:tr>
      <w:tr w:rsidR="00972695" w:rsidRPr="00EE6E64" w14:paraId="3F4DE23F" w14:textId="77777777" w:rsidTr="00863FCD">
        <w:tc>
          <w:tcPr>
            <w:tcW w:w="1701" w:type="dxa"/>
          </w:tcPr>
          <w:p w14:paraId="0ADBE664" w14:textId="55E90AD8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04144C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14:paraId="31223E68" w14:textId="39391E7A" w:rsidR="00EE6E64" w:rsidRPr="00EE6E64" w:rsidRDefault="00DA2E0E" w:rsidP="0066200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potrafi </w:t>
            </w:r>
            <w:r w:rsidR="00972695">
              <w:rPr>
                <w:rFonts w:ascii="Corbel" w:eastAsia="Calibri" w:hAnsi="Corbel" w:cs="Times New Roman"/>
                <w:sz w:val="24"/>
                <w:szCs w:val="24"/>
              </w:rPr>
              <w:t>indywidualnie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62009" w:rsidRPr="00662009">
              <w:rPr>
                <w:rFonts w:ascii="Corbel" w:eastAsia="Calibri" w:hAnsi="Corbel" w:cs="Times New Roman"/>
                <w:sz w:val="24"/>
                <w:szCs w:val="24"/>
              </w:rPr>
              <w:t xml:space="preserve">analizować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przyczyny i przebieg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istotn</w:t>
            </w:r>
            <w:r w:rsidR="00972695">
              <w:rPr>
                <w:rFonts w:ascii="Corbel" w:eastAsia="Calibri" w:hAnsi="Corbel" w:cs="Times New Roman"/>
                <w:sz w:val="24"/>
                <w:szCs w:val="24"/>
              </w:rPr>
              <w:t>ego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dla wykonywania pracy socjalnej proces</w:t>
            </w:r>
            <w:r w:rsidR="00972695">
              <w:rPr>
                <w:rFonts w:ascii="Corbel" w:eastAsia="Calibri" w:hAnsi="Corbel" w:cs="Times New Roman"/>
                <w:sz w:val="24"/>
                <w:szCs w:val="24"/>
              </w:rPr>
              <w:t>u wychowawczego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972695">
              <w:rPr>
                <w:rFonts w:ascii="Corbel" w:eastAsia="Calibri" w:hAnsi="Corbel" w:cs="Times New Roman"/>
                <w:sz w:val="24"/>
                <w:szCs w:val="24"/>
              </w:rPr>
              <w:t xml:space="preserve">oraz towarzyszących mu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zjawisk społecznych </w:t>
            </w:r>
            <w:r w:rsidR="0004144C">
              <w:rPr>
                <w:rFonts w:ascii="Corbel" w:eastAsia="Calibri" w:hAnsi="Corbel" w:cs="Times New Roman"/>
                <w:sz w:val="24"/>
                <w:szCs w:val="24"/>
              </w:rPr>
              <w:t>uzasadniając przy tym ludzkie zachowania.</w:t>
            </w:r>
          </w:p>
        </w:tc>
        <w:tc>
          <w:tcPr>
            <w:tcW w:w="1873" w:type="dxa"/>
          </w:tcPr>
          <w:p w14:paraId="09C0D87A" w14:textId="77777777" w:rsidR="00135417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463D78BE" w14:textId="77777777"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144C"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</w:tc>
      </w:tr>
      <w:tr w:rsidR="00972695" w:rsidRPr="00EE6E64" w14:paraId="304F38B1" w14:textId="77777777" w:rsidTr="00863FCD">
        <w:tc>
          <w:tcPr>
            <w:tcW w:w="1701" w:type="dxa"/>
          </w:tcPr>
          <w:p w14:paraId="29ED60D5" w14:textId="267235F3"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E13A8F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14:paraId="12A88BF8" w14:textId="612AE5C1" w:rsidR="00EE6E64" w:rsidRPr="00EE6E64" w:rsidRDefault="00DA2E0E" w:rsidP="009814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ma kompetencje do: </w:t>
            </w:r>
            <w:r w:rsidR="0004144C">
              <w:rPr>
                <w:rFonts w:ascii="Corbel" w:eastAsia="Calibri" w:hAnsi="Corbel" w:cs="Times New Roman"/>
                <w:sz w:val="24"/>
                <w:szCs w:val="24"/>
              </w:rPr>
              <w:t>nawiązywania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 kontaktów z</w:t>
            </w:r>
            <w:r w:rsidR="0004144C">
              <w:rPr>
                <w:rFonts w:ascii="Corbel" w:eastAsia="Calibri" w:hAnsi="Corbel" w:cs="Times New Roman"/>
                <w:sz w:val="24"/>
                <w:szCs w:val="24"/>
              </w:rPr>
              <w:t xml:space="preserve">e społecznością lokalną oraz organizacjami działającymi 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 xml:space="preserve">w celu </w:t>
            </w:r>
            <w:r w:rsidRPr="00DA2E0E">
              <w:rPr>
                <w:rFonts w:ascii="Corbel" w:eastAsia="Calibri" w:hAnsi="Corbel" w:cs="Times New Roman"/>
                <w:sz w:val="24"/>
                <w:szCs w:val="24"/>
              </w:rPr>
              <w:t xml:space="preserve">rozwiązywania problemów </w:t>
            </w:r>
            <w:r w:rsidR="0004144C">
              <w:rPr>
                <w:rFonts w:ascii="Corbel" w:eastAsia="Calibri" w:hAnsi="Corbel" w:cs="Times New Roman"/>
                <w:sz w:val="24"/>
                <w:szCs w:val="24"/>
              </w:rPr>
              <w:t>wychowawczych</w:t>
            </w:r>
            <w:r w:rsidR="00662009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70E7299" w14:textId="77777777" w:rsidR="00EE6E64" w:rsidRPr="00EE6E64" w:rsidRDefault="0013541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35417"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</w:tc>
      </w:tr>
    </w:tbl>
    <w:p w14:paraId="6A3EA15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C13610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3243F66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744FB6BC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9F5D4AB" w14:textId="77777777" w:rsidTr="005F7AB0">
        <w:tc>
          <w:tcPr>
            <w:tcW w:w="9520" w:type="dxa"/>
          </w:tcPr>
          <w:p w14:paraId="31223FC9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25EBE31B" w14:textId="77777777" w:rsidTr="005F7AB0">
        <w:tc>
          <w:tcPr>
            <w:tcW w:w="9520" w:type="dxa"/>
          </w:tcPr>
          <w:p w14:paraId="36EC6503" w14:textId="19E9DA48" w:rsidR="00EE6E64" w:rsidRPr="00EE6E64" w:rsidRDefault="00EE6E64" w:rsidP="00E13A8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0E1341D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17D32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BCA175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578AFB2" w14:textId="77777777" w:rsidTr="00E4096B">
        <w:tc>
          <w:tcPr>
            <w:tcW w:w="9520" w:type="dxa"/>
          </w:tcPr>
          <w:p w14:paraId="6D8AEB7B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Treści merytoryczne</w:t>
            </w:r>
          </w:p>
        </w:tc>
      </w:tr>
      <w:tr w:rsidR="00EE6E64" w:rsidRPr="00EE6E64" w14:paraId="4433192B" w14:textId="77777777" w:rsidTr="00E4096B">
        <w:trPr>
          <w:trHeight w:val="225"/>
        </w:trPr>
        <w:tc>
          <w:tcPr>
            <w:tcW w:w="9520" w:type="dxa"/>
          </w:tcPr>
          <w:p w14:paraId="01F8E342" w14:textId="77777777" w:rsidR="00EE6E64" w:rsidRPr="00EE6E64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Socjologia wychowania jako subdyscyplina naukowa – przedmiot i problematyka. </w:t>
            </w:r>
          </w:p>
        </w:tc>
      </w:tr>
      <w:tr w:rsidR="00E4096B" w:rsidRPr="00EE6E64" w14:paraId="3977C752" w14:textId="77777777" w:rsidTr="00E4096B">
        <w:trPr>
          <w:trHeight w:val="810"/>
        </w:trPr>
        <w:tc>
          <w:tcPr>
            <w:tcW w:w="9520" w:type="dxa"/>
          </w:tcPr>
          <w:p w14:paraId="77595751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socjologii wychowania, wybrane teorie rozwoju społecznego jednostki, socjologiczne definicje wychowania (E. Durkheim, F. Znaniecki, J. Szczepański, K. Przecławski, T.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Parsons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E4096B" w:rsidRPr="00EE6E64" w14:paraId="19FF7E29" w14:textId="77777777" w:rsidTr="00E4096B">
        <w:trPr>
          <w:trHeight w:val="1425"/>
        </w:trPr>
        <w:tc>
          <w:tcPr>
            <w:tcW w:w="9520" w:type="dxa"/>
          </w:tcPr>
          <w:p w14:paraId="4326693C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Socjalizacja i identyfikacja jako pojęcia socjologiczne. </w:t>
            </w:r>
          </w:p>
          <w:p w14:paraId="339FF179" w14:textId="574A558B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Rodzina jako środowisko wychowawcze (przemiany współczesnej rodziny: egalitaryzacja, konwencjonalizacja, rodzina nuklearna, rodzina rekonstruowana; relacja czysta w interpretacji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Ant</w:t>
            </w:r>
            <w:r w:rsidR="00CA55DB">
              <w:rPr>
                <w:rFonts w:ascii="Corbel" w:eastAsia="Calibri" w:hAnsi="Corbel" w:cs="Times New Roman"/>
                <w:sz w:val="24"/>
                <w:szCs w:val="24"/>
              </w:rPr>
              <w:t>honyego</w:t>
            </w:r>
            <w:proofErr w:type="spellEnd"/>
            <w:r w:rsidR="00CA55D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CA55DB">
              <w:rPr>
                <w:rFonts w:ascii="Corbel" w:eastAsia="Calibri" w:hAnsi="Corbel" w:cs="Times New Roman"/>
                <w:sz w:val="24"/>
                <w:szCs w:val="24"/>
              </w:rPr>
              <w:t>Giddens’a</w:t>
            </w:r>
            <w:proofErr w:type="spellEnd"/>
            <w:r w:rsidR="00CA55DB">
              <w:rPr>
                <w:rFonts w:ascii="Corbel" w:eastAsia="Calibri" w:hAnsi="Corbel" w:cs="Times New Roman"/>
                <w:sz w:val="24"/>
                <w:szCs w:val="24"/>
              </w:rPr>
              <w:t>). Rodzina a</w:t>
            </w: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 kształtowanie się świadomości kulturowej dziecka: akulturacja, </w:t>
            </w:r>
            <w:proofErr w:type="spellStart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poliwalencja</w:t>
            </w:r>
            <w:proofErr w:type="spellEnd"/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, alternacja. </w:t>
            </w:r>
          </w:p>
        </w:tc>
      </w:tr>
      <w:tr w:rsidR="00E4096B" w:rsidRPr="00EE6E64" w14:paraId="489AD492" w14:textId="77777777" w:rsidTr="00E4096B">
        <w:trPr>
          <w:trHeight w:val="510"/>
        </w:trPr>
        <w:tc>
          <w:tcPr>
            <w:tcW w:w="9520" w:type="dxa"/>
          </w:tcPr>
          <w:p w14:paraId="79979E24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Pokolenie jako kategoria socjologiczna (ujęcia definicyjne: pokolenie, więź pokoleniowa, konflikt pokoleń). </w:t>
            </w:r>
          </w:p>
        </w:tc>
      </w:tr>
      <w:tr w:rsidR="00E4096B" w:rsidRPr="00EE6E64" w14:paraId="2398B731" w14:textId="77777777" w:rsidTr="00E4096B">
        <w:trPr>
          <w:trHeight w:val="220"/>
        </w:trPr>
        <w:tc>
          <w:tcPr>
            <w:tcW w:w="9520" w:type="dxa"/>
          </w:tcPr>
          <w:p w14:paraId="76D9CADD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Środowisko lokalne przestrzenią socjalizacji i wychowania. </w:t>
            </w:r>
          </w:p>
          <w:p w14:paraId="1C487AB8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Szkoła w procesie socjalizacji, edukacji i wychowania. </w:t>
            </w:r>
          </w:p>
        </w:tc>
      </w:tr>
      <w:tr w:rsidR="00E4096B" w:rsidRPr="00EE6E64" w14:paraId="29991A36" w14:textId="77777777" w:rsidTr="00E4096B">
        <w:trPr>
          <w:trHeight w:val="465"/>
        </w:trPr>
        <w:tc>
          <w:tcPr>
            <w:tcW w:w="9520" w:type="dxa"/>
            <w:tcBorders>
              <w:bottom w:val="single" w:sz="4" w:space="0" w:color="auto"/>
            </w:tcBorders>
          </w:tcPr>
          <w:p w14:paraId="34B89E2E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Rola mediów w wychowaniu (teorie wpływu medialnego, wybrane zagadnienia z pedagogiki mass mediów). </w:t>
            </w:r>
          </w:p>
        </w:tc>
      </w:tr>
      <w:tr w:rsidR="00E4096B" w:rsidRPr="00EE6E64" w14:paraId="3FCCDE73" w14:textId="77777777" w:rsidTr="00E4096B">
        <w:trPr>
          <w:trHeight w:val="810"/>
        </w:trPr>
        <w:tc>
          <w:tcPr>
            <w:tcW w:w="9520" w:type="dxa"/>
            <w:tcBorders>
              <w:bottom w:val="single" w:sz="4" w:space="0" w:color="auto"/>
            </w:tcBorders>
          </w:tcPr>
          <w:p w14:paraId="718F58BD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 xml:space="preserve">Zmiana społeczna a procesy wychowania i edukacji (społeczeństwo tradycyjne, nowoczesne i ponowoczesne). Kultura popularna jako kontekst wychowania. </w:t>
            </w:r>
          </w:p>
          <w:p w14:paraId="234C43AC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Wpływ globalizacji na środowiska wychowawcze.</w:t>
            </w:r>
          </w:p>
        </w:tc>
      </w:tr>
      <w:tr w:rsidR="00E4096B" w:rsidRPr="00EE6E64" w14:paraId="62F6B057" w14:textId="77777777" w:rsidTr="00E4096B">
        <w:trPr>
          <w:trHeight w:val="609"/>
        </w:trPr>
        <w:tc>
          <w:tcPr>
            <w:tcW w:w="9520" w:type="dxa"/>
            <w:tcBorders>
              <w:bottom w:val="single" w:sz="4" w:space="0" w:color="auto"/>
            </w:tcBorders>
          </w:tcPr>
          <w:p w14:paraId="317EA7C3" w14:textId="77777777" w:rsidR="00E4096B" w:rsidRPr="00E4096B" w:rsidRDefault="00E4096B" w:rsidP="00E4096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4096B">
              <w:rPr>
                <w:rFonts w:ascii="Corbel" w:eastAsia="Calibri" w:hAnsi="Corbel" w:cs="Times New Roman"/>
                <w:sz w:val="24"/>
                <w:szCs w:val="24"/>
              </w:rPr>
              <w:t>Ideologie wychowania i edukacji (rys historyczny, ujęcia definicyjne, interpretacje edukacji w perspektywie konserwatyzmu, liberalizmu, radykalizmu).</w:t>
            </w:r>
          </w:p>
        </w:tc>
      </w:tr>
    </w:tbl>
    <w:p w14:paraId="2CD7E4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1754FF3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3C891BE8" w14:textId="77777777" w:rsidR="009E7B59" w:rsidRDefault="009E7B59" w:rsidP="009E7B59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14:paraId="73006C38" w14:textId="18FB8AB4" w:rsidR="009E7B59" w:rsidRPr="00E13A8F" w:rsidRDefault="00E13A8F" w:rsidP="009E7B59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i/>
          <w:iCs/>
          <w:sz w:val="24"/>
          <w:szCs w:val="24"/>
        </w:rPr>
      </w:pPr>
      <w:r w:rsidRPr="00E13A8F">
        <w:rPr>
          <w:rFonts w:ascii="Corbel" w:eastAsia="Calibri" w:hAnsi="Corbel" w:cs="Times New Roman"/>
          <w:i/>
          <w:iCs/>
          <w:sz w:val="24"/>
          <w:szCs w:val="24"/>
        </w:rPr>
        <w:t>A</w:t>
      </w:r>
      <w:r w:rsidR="009E7B59" w:rsidRPr="00E13A8F">
        <w:rPr>
          <w:rFonts w:ascii="Corbel" w:eastAsia="Calibri" w:hAnsi="Corbel" w:cs="Times New Roman"/>
          <w:i/>
          <w:iCs/>
          <w:sz w:val="24"/>
          <w:szCs w:val="24"/>
        </w:rPr>
        <w:t>naliza tekstów z dyskusją, analiza treści multimedialnych, studium przypadków</w:t>
      </w:r>
      <w:r>
        <w:rPr>
          <w:rFonts w:ascii="Corbel" w:eastAsia="Calibri" w:hAnsi="Corbel" w:cs="Times New Roman"/>
          <w:i/>
          <w:iCs/>
          <w:sz w:val="24"/>
          <w:szCs w:val="24"/>
        </w:rPr>
        <w:t>.</w:t>
      </w:r>
    </w:p>
    <w:p w14:paraId="7244917C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76E9297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57FA79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9A620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036DD5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69"/>
        <w:gridCol w:w="2121"/>
      </w:tblGrid>
      <w:tr w:rsidR="00EE6E64" w:rsidRPr="00EE6E64" w14:paraId="498BE8AC" w14:textId="77777777" w:rsidTr="00430EFB">
        <w:tc>
          <w:tcPr>
            <w:tcW w:w="1730" w:type="dxa"/>
            <w:vAlign w:val="center"/>
          </w:tcPr>
          <w:p w14:paraId="03D6F40F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vAlign w:val="center"/>
          </w:tcPr>
          <w:p w14:paraId="685D8AA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79C68F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6742FE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625DF4F9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182070A2" w14:textId="77777777" w:rsidTr="00430EFB">
        <w:tc>
          <w:tcPr>
            <w:tcW w:w="1730" w:type="dxa"/>
          </w:tcPr>
          <w:p w14:paraId="1769DDC3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proofErr w:type="gram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proofErr w:type="gram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69" w:type="dxa"/>
          </w:tcPr>
          <w:p w14:paraId="536D3C0F" w14:textId="22AA0B20" w:rsidR="00EE6E64" w:rsidRPr="00981423" w:rsidRDefault="00430EFB" w:rsidP="00981423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proofErr w:type="gramStart"/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obserwacja</w:t>
            </w:r>
            <w:proofErr w:type="gramEnd"/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w trakcie zajęć</w:t>
            </w:r>
            <w:r w:rsidR="00E13A8F"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, </w:t>
            </w:r>
            <w:r w:rsidR="003D26F4"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zaliczenie ustne</w:t>
            </w:r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20A5EA76" w14:textId="5AEF6081"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</w:t>
            </w:r>
            <w:proofErr w:type="spellEnd"/>
            <w:proofErr w:type="gramEnd"/>
            <w:r w:rsidR="00581928"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</w:tc>
      </w:tr>
      <w:tr w:rsidR="00EE6E64" w:rsidRPr="00EE6E64" w14:paraId="112F9B0F" w14:textId="77777777" w:rsidTr="00430EFB">
        <w:trPr>
          <w:trHeight w:val="363"/>
        </w:trPr>
        <w:tc>
          <w:tcPr>
            <w:tcW w:w="1730" w:type="dxa"/>
          </w:tcPr>
          <w:p w14:paraId="2F8DC06F" w14:textId="77777777" w:rsidR="003D26F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</w:tcPr>
          <w:p w14:paraId="6C1C2409" w14:textId="061FC1E7" w:rsidR="003D26F4" w:rsidRPr="00981423" w:rsidRDefault="00E13A8F" w:rsidP="00981423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proofErr w:type="gramStart"/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obserwacja</w:t>
            </w:r>
            <w:proofErr w:type="gramEnd"/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w trakcie zajęć, zaliczenie ustne </w:t>
            </w:r>
          </w:p>
        </w:tc>
        <w:tc>
          <w:tcPr>
            <w:tcW w:w="2121" w:type="dxa"/>
          </w:tcPr>
          <w:p w14:paraId="0E9F5293" w14:textId="6DB19194" w:rsidR="00EE6E6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proofErr w:type="gramStart"/>
            <w:r w:rsidRPr="003D26F4">
              <w:rPr>
                <w:rFonts w:ascii="Corbel" w:eastAsia="Calibri" w:hAnsi="Corbel" w:cs="Times New Roman"/>
                <w:smallCaps/>
                <w:sz w:val="24"/>
                <w:szCs w:val="24"/>
              </w:rPr>
              <w:t>konw</w:t>
            </w:r>
            <w:proofErr w:type="spellEnd"/>
            <w:proofErr w:type="gramEnd"/>
            <w:r w:rsidR="00581928"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</w:tc>
      </w:tr>
      <w:tr w:rsidR="003D26F4" w:rsidRPr="00EE6E64" w14:paraId="152F569D" w14:textId="77777777" w:rsidTr="00430EFB">
        <w:trPr>
          <w:trHeight w:val="330"/>
        </w:trPr>
        <w:tc>
          <w:tcPr>
            <w:tcW w:w="1730" w:type="dxa"/>
          </w:tcPr>
          <w:p w14:paraId="6A5C5721" w14:textId="77777777" w:rsidR="003D26F4" w:rsidRPr="00EE6E64" w:rsidRDefault="003D26F4" w:rsidP="003D26F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69" w:type="dxa"/>
          </w:tcPr>
          <w:p w14:paraId="73876E2B" w14:textId="3A773A48" w:rsidR="003D26F4" w:rsidRPr="00981423" w:rsidRDefault="00E13A8F" w:rsidP="00981423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proofErr w:type="gramStart"/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obserwacja</w:t>
            </w:r>
            <w:proofErr w:type="gramEnd"/>
            <w:r w:rsidRPr="00981423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w trakcie zajęć, zaliczenie ustne </w:t>
            </w:r>
          </w:p>
        </w:tc>
        <w:tc>
          <w:tcPr>
            <w:tcW w:w="2121" w:type="dxa"/>
          </w:tcPr>
          <w:p w14:paraId="2D9A5804" w14:textId="19A085D9" w:rsidR="003D26F4" w:rsidRPr="00EE6E64" w:rsidRDefault="003D26F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proofErr w:type="gramStart"/>
            <w:r w:rsidRPr="003D26F4">
              <w:rPr>
                <w:rFonts w:ascii="Corbel" w:eastAsia="Calibri" w:hAnsi="Corbel" w:cs="Times New Roman"/>
                <w:smallCaps/>
                <w:sz w:val="24"/>
                <w:szCs w:val="24"/>
              </w:rPr>
              <w:t>konw</w:t>
            </w:r>
            <w:proofErr w:type="spellEnd"/>
            <w:proofErr w:type="gramEnd"/>
            <w:r w:rsidR="00581928"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</w:tc>
      </w:tr>
      <w:tr w:rsidR="00E13A8F" w:rsidRPr="00EE6E64" w14:paraId="689738CE" w14:textId="77777777" w:rsidTr="00430EFB">
        <w:trPr>
          <w:trHeight w:val="330"/>
        </w:trPr>
        <w:tc>
          <w:tcPr>
            <w:tcW w:w="1730" w:type="dxa"/>
          </w:tcPr>
          <w:p w14:paraId="70B9B757" w14:textId="3CE1E059" w:rsidR="00E13A8F" w:rsidRDefault="00981423" w:rsidP="00E13A8F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81423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669" w:type="dxa"/>
          </w:tcPr>
          <w:p w14:paraId="1FBB76A6" w14:textId="64CDADE7" w:rsidR="00E13A8F" w:rsidRPr="00581928" w:rsidRDefault="00E13A8F" w:rsidP="00581928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proofErr w:type="gramStart"/>
            <w:r w:rsidRPr="00581928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obserwacja</w:t>
            </w:r>
            <w:proofErr w:type="gramEnd"/>
            <w:r w:rsidRPr="00581928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w trakcie zajęć </w:t>
            </w:r>
          </w:p>
        </w:tc>
        <w:tc>
          <w:tcPr>
            <w:tcW w:w="2121" w:type="dxa"/>
          </w:tcPr>
          <w:p w14:paraId="75C38376" w14:textId="535A671E" w:rsidR="00E13A8F" w:rsidRPr="003D26F4" w:rsidRDefault="00581928" w:rsidP="00E13A8F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</w:t>
            </w:r>
            <w:proofErr w:type="spellEnd"/>
            <w:proofErr w:type="gram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</w:tc>
      </w:tr>
      <w:tr w:rsidR="00E13A8F" w:rsidRPr="00EE6E64" w14:paraId="184B6BF4" w14:textId="77777777" w:rsidTr="00430EFB">
        <w:trPr>
          <w:trHeight w:val="330"/>
        </w:trPr>
        <w:tc>
          <w:tcPr>
            <w:tcW w:w="1730" w:type="dxa"/>
          </w:tcPr>
          <w:p w14:paraId="4DA9797C" w14:textId="4952BA89" w:rsidR="00E13A8F" w:rsidRDefault="00981423" w:rsidP="00E13A8F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981423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669" w:type="dxa"/>
          </w:tcPr>
          <w:p w14:paraId="79A677F7" w14:textId="4195600B" w:rsidR="00E13A8F" w:rsidRPr="00581928" w:rsidRDefault="00E13A8F" w:rsidP="00581928">
            <w:pPr>
              <w:spacing w:after="0" w:line="240" w:lineRule="auto"/>
              <w:jc w:val="both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proofErr w:type="gramStart"/>
            <w:r w:rsidRPr="00581928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>obserwacja</w:t>
            </w:r>
            <w:proofErr w:type="gramEnd"/>
            <w:r w:rsidRPr="00581928"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  <w:t xml:space="preserve"> w trakcie zajęć</w:t>
            </w:r>
          </w:p>
        </w:tc>
        <w:tc>
          <w:tcPr>
            <w:tcW w:w="2121" w:type="dxa"/>
          </w:tcPr>
          <w:p w14:paraId="02552A7B" w14:textId="511226C0" w:rsidR="00E13A8F" w:rsidRPr="003D26F4" w:rsidRDefault="00581928" w:rsidP="00E13A8F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</w:t>
            </w:r>
            <w:proofErr w:type="spellEnd"/>
            <w:proofErr w:type="gram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.</w:t>
            </w:r>
          </w:p>
        </w:tc>
      </w:tr>
    </w:tbl>
    <w:p w14:paraId="541A919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A50FFF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3077741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4394818" w14:textId="77777777" w:rsidTr="00863FCD">
        <w:tc>
          <w:tcPr>
            <w:tcW w:w="9670" w:type="dxa"/>
          </w:tcPr>
          <w:p w14:paraId="71ADE215" w14:textId="455CC357" w:rsidR="003D26F4" w:rsidRPr="00581928" w:rsidRDefault="003D26F4" w:rsidP="00430EF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  <w:highlight w:val="yellow"/>
              </w:rPr>
            </w:pPr>
          </w:p>
          <w:p w14:paraId="4FB41524" w14:textId="4261D328" w:rsidR="00EE6E64" w:rsidRPr="00981423" w:rsidRDefault="003D26F4" w:rsidP="00430EF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- popraw</w:t>
            </w:r>
            <w:r w:rsidR="00981423">
              <w:rPr>
                <w:rFonts w:ascii="Corbel" w:eastAsia="Calibri" w:hAnsi="Corbel" w:cs="Times New Roman"/>
                <w:sz w:val="24"/>
                <w:szCs w:val="24"/>
              </w:rPr>
              <w:t xml:space="preserve">na odpowiedź na 50 proc. pytań </w:t>
            </w:r>
          </w:p>
          <w:p w14:paraId="36C73B43" w14:textId="08FC899B" w:rsidR="00430EFB" w:rsidRPr="00EE6E64" w:rsidRDefault="00430EFB" w:rsidP="00430EF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48F70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DDC9A2C" w14:textId="779F93B6" w:rsidR="00EE6E64" w:rsidRPr="00EE6E64" w:rsidRDefault="00EE6E64" w:rsidP="007D26F4">
      <w:pPr>
        <w:spacing w:after="0" w:line="240" w:lineRule="auto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136D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7334C114" w14:textId="77777777" w:rsidTr="00863FCD">
        <w:tc>
          <w:tcPr>
            <w:tcW w:w="4962" w:type="dxa"/>
            <w:vAlign w:val="center"/>
          </w:tcPr>
          <w:p w14:paraId="2B5F168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79EF7A5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678B7F95" w14:textId="77777777" w:rsidTr="00863FCD">
        <w:tc>
          <w:tcPr>
            <w:tcW w:w="4962" w:type="dxa"/>
          </w:tcPr>
          <w:p w14:paraId="49E01114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3FC0D00" w14:textId="77777777"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18437B65" w14:textId="77777777" w:rsidTr="00863FCD">
        <w:tc>
          <w:tcPr>
            <w:tcW w:w="4962" w:type="dxa"/>
          </w:tcPr>
          <w:p w14:paraId="6DAA550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A8C44C8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78DB1" w14:textId="5B3395B0" w:rsidR="00EE6E64" w:rsidRPr="00EE6E64" w:rsidRDefault="00A879F3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</w:p>
        </w:tc>
      </w:tr>
      <w:tr w:rsidR="00EE6E64" w:rsidRPr="00EE6E64" w14:paraId="6A76F8CD" w14:textId="77777777" w:rsidTr="00863FCD">
        <w:tc>
          <w:tcPr>
            <w:tcW w:w="4962" w:type="dxa"/>
          </w:tcPr>
          <w:p w14:paraId="6FE19F1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3D26F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A1278C" w14:textId="0EFDDAA1" w:rsidR="00EE6E64" w:rsidRPr="00EE6E64" w:rsidRDefault="00A879F3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19</w:t>
            </w:r>
          </w:p>
        </w:tc>
      </w:tr>
      <w:tr w:rsidR="00EE6E64" w:rsidRPr="00EE6E64" w14:paraId="57603F84" w14:textId="77777777" w:rsidTr="00863FCD">
        <w:tc>
          <w:tcPr>
            <w:tcW w:w="4962" w:type="dxa"/>
          </w:tcPr>
          <w:p w14:paraId="7133D398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496979" w14:textId="77777777"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73501C9B" w14:textId="77777777" w:rsidTr="00863FCD">
        <w:tc>
          <w:tcPr>
            <w:tcW w:w="4962" w:type="dxa"/>
          </w:tcPr>
          <w:p w14:paraId="22718ED6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816016" w14:textId="77777777" w:rsidR="00EE6E64" w:rsidRPr="00EE6E64" w:rsidRDefault="006F6F1C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636666C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A8300D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EC3482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4B43ED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F7AB0" w:rsidRPr="00EE6E64" w14:paraId="6EE5BEA3" w14:textId="77777777" w:rsidTr="00863FCD">
        <w:trPr>
          <w:trHeight w:val="397"/>
        </w:trPr>
        <w:tc>
          <w:tcPr>
            <w:tcW w:w="3544" w:type="dxa"/>
          </w:tcPr>
          <w:p w14:paraId="71DC6253" w14:textId="77777777" w:rsidR="005F7AB0" w:rsidRPr="00EE6E64" w:rsidRDefault="005F7AB0" w:rsidP="005F7AB0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gram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</w:t>
            </w:r>
            <w:proofErr w:type="gram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2EB4F347" w14:textId="55A80C80" w:rsidR="005F7AB0" w:rsidRPr="00262EEC" w:rsidRDefault="00262EEC" w:rsidP="005F7AB0">
            <w:pPr>
              <w:spacing w:after="0" w:line="240" w:lineRule="auto"/>
              <w:rPr>
                <w:rFonts w:ascii="Corbel" w:eastAsia="Calibri" w:hAnsi="Corbel" w:cs="Times New Roman"/>
                <w:smallCap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>n</w:t>
            </w:r>
            <w:r w:rsidR="005F7AB0" w:rsidRPr="00262EEC">
              <w:rPr>
                <w:rFonts w:ascii="Corbel" w:hAnsi="Corbel"/>
                <w:smallCaps/>
                <w:color w:val="000000"/>
                <w:sz w:val="24"/>
                <w:szCs w:val="24"/>
              </w:rPr>
              <w:t>ie</w:t>
            </w:r>
            <w:proofErr w:type="gramEnd"/>
            <w:r w:rsidR="005F7AB0" w:rsidRPr="00262EEC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dotyczy</w:t>
            </w:r>
          </w:p>
        </w:tc>
      </w:tr>
      <w:tr w:rsidR="005F7AB0" w:rsidRPr="00EE6E64" w14:paraId="23FB525C" w14:textId="77777777" w:rsidTr="00863FCD">
        <w:trPr>
          <w:trHeight w:val="397"/>
        </w:trPr>
        <w:tc>
          <w:tcPr>
            <w:tcW w:w="3544" w:type="dxa"/>
          </w:tcPr>
          <w:p w14:paraId="7ECF56DE" w14:textId="77777777" w:rsidR="005F7AB0" w:rsidRPr="00EE6E64" w:rsidRDefault="005F7AB0" w:rsidP="005F7AB0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gram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zasady</w:t>
            </w:r>
            <w:proofErr w:type="gram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734472F7" w14:textId="7B55BF4F" w:rsidR="005F7AB0" w:rsidRPr="00262EEC" w:rsidRDefault="00262EEC" w:rsidP="005F7AB0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>n</w:t>
            </w:r>
            <w:r w:rsidR="005F7AB0" w:rsidRPr="00262EEC">
              <w:rPr>
                <w:rFonts w:ascii="Corbel" w:hAnsi="Corbel"/>
                <w:smallCaps/>
                <w:color w:val="000000"/>
                <w:sz w:val="24"/>
                <w:szCs w:val="24"/>
              </w:rPr>
              <w:t>ie</w:t>
            </w:r>
            <w:proofErr w:type="gramEnd"/>
            <w:r w:rsidR="005F7AB0" w:rsidRPr="00262EEC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dotyczy</w:t>
            </w:r>
          </w:p>
        </w:tc>
      </w:tr>
    </w:tbl>
    <w:p w14:paraId="7B936B29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182F8A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788938B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E6E64" w:rsidRPr="00EE6E64" w14:paraId="23191326" w14:textId="77777777" w:rsidTr="00863FCD">
        <w:trPr>
          <w:trHeight w:val="397"/>
        </w:trPr>
        <w:tc>
          <w:tcPr>
            <w:tcW w:w="7513" w:type="dxa"/>
          </w:tcPr>
          <w:p w14:paraId="4350AFF9" w14:textId="77777777" w:rsidR="00EE6E64" w:rsidRPr="00430EFB" w:rsidRDefault="00EE6E64" w:rsidP="006F6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14:paraId="5EE4C995" w14:textId="0736AC95" w:rsidR="007D26F4" w:rsidRPr="00D64636" w:rsidRDefault="007D26F4" w:rsidP="0011559D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Karkowska M</w:t>
            </w:r>
            <w:proofErr w:type="gramStart"/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(2007). </w:t>
            </w:r>
            <w:r w:rsidRPr="007D26F4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Socjologia</w:t>
            </w:r>
            <w:proofErr w:type="gramEnd"/>
            <w:r w:rsidRPr="007D26F4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wychowania. Wybrane elementy. Mechanizmy socjalizacji i edukacja szkolna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Łódź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Wydawnictwo</w:t>
            </w:r>
            <w:r w:rsidRPr="007D26F4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7D26F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Wyższej Szkoły Humanistyczno-Ekonomicznej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0A1646C1" w14:textId="58F9047A" w:rsidR="007D26F4" w:rsidRPr="00430EFB" w:rsidRDefault="007D26F4" w:rsidP="006F6F1C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M</w:t>
            </w: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(2008).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A27E8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Teorie</w:t>
            </w:r>
            <w:proofErr w:type="gramEnd"/>
            <w:r w:rsidRPr="00FA27E8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i koncepcje wychowania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</w:t>
            </w:r>
            <w:r w:rsidR="00FA27E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FA27E8" w:rsidRPr="00FA27E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Wydawnictwa Akademickie i Profesjonalne</w:t>
            </w:r>
          </w:p>
          <w:p w14:paraId="13A503A0" w14:textId="1A8302C6" w:rsidR="007D26F4" w:rsidRPr="00430EFB" w:rsidRDefault="007D26F4" w:rsidP="0011559D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Papież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</w:t>
            </w: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(2011).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Tożsamość</w:t>
            </w:r>
            <w:proofErr w:type="gramEnd"/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teorii wychowania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Kraków</w:t>
            </w:r>
            <w:r w:rsidR="00FD2A3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Impuls.</w:t>
            </w:r>
          </w:p>
          <w:p w14:paraId="3C88DCBA" w14:textId="41EB01AD" w:rsidR="007D26F4" w:rsidRPr="00430EFB" w:rsidRDefault="007D26F4" w:rsidP="0011559D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Papie</w:t>
            </w:r>
            <w:r w:rsidR="00FD2A3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ż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J</w:t>
            </w: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(2018).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Społeczeństwo</w:t>
            </w:r>
            <w:proofErr w:type="gramEnd"/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, kultura, wychowanie.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Gdańsk.</w:t>
            </w:r>
            <w:r w:rsidR="00FD2A3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Wydawnictwo Uniwersytetu Gdańskiego.</w:t>
            </w:r>
          </w:p>
          <w:p w14:paraId="3E24C151" w14:textId="04EDA0B9" w:rsidR="006F6F1C" w:rsidRPr="00430EFB" w:rsidRDefault="007D26F4" w:rsidP="006F6F1C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Śliwierski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</w:t>
            </w:r>
            <w:proofErr w:type="gram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(20</w:t>
            </w:r>
            <w:r w:rsidR="00FD2A3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5).</w:t>
            </w:r>
            <w:r w:rsidRPr="00430EF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>Współczesne</w:t>
            </w:r>
            <w:proofErr w:type="gramEnd"/>
            <w:r w:rsidRPr="00FD2A32">
              <w:rPr>
                <w:rFonts w:ascii="Corbel" w:eastAsia="Calibri" w:hAnsi="Corbel" w:cs="Times New Roman"/>
                <w:i/>
                <w:iCs/>
                <w:color w:val="000000"/>
                <w:sz w:val="24"/>
                <w:szCs w:val="24"/>
              </w:rPr>
              <w:t xml:space="preserve"> teorie i nurty wychowania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Kraków</w:t>
            </w:r>
            <w:r w:rsidR="00FD2A3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Impuls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E6E64" w:rsidRPr="00457E32" w14:paraId="08C939C5" w14:textId="77777777" w:rsidTr="00863FCD">
        <w:trPr>
          <w:trHeight w:val="397"/>
        </w:trPr>
        <w:tc>
          <w:tcPr>
            <w:tcW w:w="7513" w:type="dxa"/>
          </w:tcPr>
          <w:p w14:paraId="140060AA" w14:textId="3018FB96" w:rsidR="00EE6E64" w:rsidRDefault="00EE6E64" w:rsidP="006F6F1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0EFB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37CD943" w14:textId="17F301A6" w:rsidR="00981423" w:rsidRPr="00981423" w:rsidRDefault="00981423" w:rsidP="009814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Kotowska A. (2017). 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Autoprezentacja a obraz samego siebie – socjalizacyjne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uwarunkowania wizerunku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 [w:] I.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Loewe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A. Kalisz, E. Tyc (red</w:t>
            </w:r>
            <w:proofErr w:type="gramStart"/>
            <w:r>
              <w:rPr>
                <w:rFonts w:ascii="Corbel" w:eastAsia="Calibri" w:hAnsi="Corbel" w:cs="Times New Roman"/>
                <w:sz w:val="24"/>
                <w:szCs w:val="24"/>
              </w:rPr>
              <w:t>.).</w:t>
            </w:r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 Autopromocja</w:t>
            </w:r>
            <w:proofErr w:type="gramEnd"/>
            <w:r w:rsidRPr="00981423">
              <w:rPr>
                <w:rFonts w:ascii="Corbel" w:eastAsia="Calibri" w:hAnsi="Corbel" w:cs="Times New Roman"/>
                <w:sz w:val="24"/>
                <w:szCs w:val="24"/>
              </w:rPr>
              <w:t>, autoprezentacj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a, wizerunek w mediach masowych. Katowice: Wyd. Uniwersytetu Śląskiego.</w:t>
            </w:r>
          </w:p>
          <w:p w14:paraId="497873E5" w14:textId="3B4705CE" w:rsidR="00981423" w:rsidRPr="00430EFB" w:rsidRDefault="00913EC2" w:rsidP="0098142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Kotowska A. (2018). </w:t>
            </w:r>
            <w:r w:rsidR="00981423" w:rsidRPr="00981423">
              <w:rPr>
                <w:rFonts w:ascii="Corbel" w:eastAsia="Calibri" w:hAnsi="Corbel" w:cs="Times New Roman"/>
                <w:sz w:val="24"/>
                <w:szCs w:val="24"/>
              </w:rPr>
              <w:t>Wychowawcze kompetencje rodziny we współczesnym świecie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Dyskurs i praktyka publiczna </w:t>
            </w:r>
            <w:r w:rsidR="00981423"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[w:] I. </w:t>
            </w:r>
            <w:proofErr w:type="spellStart"/>
            <w:r w:rsidR="00981423" w:rsidRPr="00981423">
              <w:rPr>
                <w:rFonts w:ascii="Corbel" w:eastAsia="Calibri" w:hAnsi="Corbel" w:cs="Times New Roman"/>
                <w:sz w:val="24"/>
                <w:szCs w:val="24"/>
              </w:rPr>
              <w:t>Jazukiewicz</w:t>
            </w:r>
            <w:proofErr w:type="spellEnd"/>
            <w:r w:rsidR="00981423" w:rsidRPr="00981423">
              <w:rPr>
                <w:rFonts w:ascii="Corbel" w:eastAsia="Calibri" w:hAnsi="Corbel" w:cs="Times New Roman"/>
                <w:sz w:val="24"/>
                <w:szCs w:val="24"/>
              </w:rPr>
              <w:t>, E. Ro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jewska (red</w:t>
            </w:r>
            <w:proofErr w:type="gramStart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.). </w:t>
            </w:r>
            <w:r w:rsidR="00981423" w:rsidRPr="00981423">
              <w:rPr>
                <w:rFonts w:ascii="Corbel" w:eastAsia="Calibri" w:hAnsi="Corbel" w:cs="Times New Roman"/>
                <w:sz w:val="24"/>
                <w:szCs w:val="24"/>
              </w:rPr>
              <w:t>Sprawności</w:t>
            </w:r>
            <w:proofErr w:type="gramEnd"/>
            <w:r w:rsidR="00981423" w:rsidRPr="00981423">
              <w:rPr>
                <w:rFonts w:ascii="Corbel" w:eastAsia="Calibri" w:hAnsi="Corbel" w:cs="Times New Roman"/>
                <w:sz w:val="24"/>
                <w:szCs w:val="24"/>
              </w:rPr>
              <w:t xml:space="preserve"> moralne jako p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rzedmiot refleksji wychowawczej. Szczecin: Wyd. </w:t>
            </w:r>
            <w:r w:rsidR="00746B79">
              <w:rPr>
                <w:rFonts w:ascii="Corbel" w:eastAsia="Calibri" w:hAnsi="Corbel" w:cs="Times New Roman"/>
                <w:sz w:val="24"/>
                <w:szCs w:val="24"/>
              </w:rPr>
              <w:t>N</w:t>
            </w:r>
            <w:bookmarkStart w:id="0" w:name="_GoBack"/>
            <w:bookmarkEnd w:id="0"/>
            <w:r w:rsidR="00746B79">
              <w:rPr>
                <w:rFonts w:ascii="Corbel" w:eastAsia="Calibri" w:hAnsi="Corbel" w:cs="Times New Roman"/>
                <w:sz w:val="24"/>
                <w:szCs w:val="24"/>
              </w:rPr>
              <w:t xml:space="preserve">aukowe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Uniwersytetu Szczecińskiego.</w:t>
            </w:r>
          </w:p>
          <w:p w14:paraId="77E29358" w14:textId="77777777" w:rsidR="004C2459" w:rsidRPr="00430EFB" w:rsidRDefault="004C2459" w:rsidP="006F6F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64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F. (20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5A64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5A64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Rodzina: wymiar społeczno-kulturowy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Petrus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A3B8EA1" w14:textId="77777777" w:rsidR="004C2459" w:rsidRDefault="004C2459" w:rsidP="006F6F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463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</w:t>
            </w:r>
            <w:proofErr w:type="gramEnd"/>
            <w:r w:rsidRPr="00D6463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 Elementy teorii systemu nauczani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PWN.</w:t>
            </w:r>
          </w:p>
          <w:p w14:paraId="69DB9379" w14:textId="77777777" w:rsidR="004C2459" w:rsidRPr="00981423" w:rsidRDefault="004C2459" w:rsidP="006F6F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704E">
              <w:rPr>
                <w:rFonts w:ascii="Corbel" w:hAnsi="Corbel"/>
                <w:b w:val="0"/>
                <w:smallCaps w:val="0"/>
                <w:szCs w:val="24"/>
              </w:rPr>
              <w:t>Brodnicki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B704E">
              <w:rPr>
                <w:rFonts w:ascii="Corbel" w:hAnsi="Corbel"/>
                <w:b w:val="0"/>
                <w:smallCaps w:val="0"/>
                <w:szCs w:val="24"/>
              </w:rPr>
              <w:t>Gorloff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Kołakowski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646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Wychowanie-opieka-kształcenie</w:t>
            </w:r>
            <w:proofErr w:type="spellEnd"/>
            <w:r w:rsidRPr="00D646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Z badań nad wybranymi problemami edukacji w XX i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Toruń</w:t>
            </w:r>
            <w:proofErr w:type="spellEnd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Akapit</w:t>
            </w:r>
            <w:proofErr w:type="spellEnd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7B572C2" w14:textId="77777777" w:rsidR="004C2459" w:rsidRDefault="004C2459" w:rsidP="00A879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C245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 xml:space="preserve">Dumont H., Ready, D. D. (2019). </w:t>
            </w:r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Do Schools Reduce or Exacerbate Inequality? How the Associations Between Student Achievement and Achievement Growth Influence Our Understanding of the Role of </w:t>
            </w:r>
            <w:proofErr w:type="gramStart"/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Schooling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879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American Educational Research Journal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57 (2). </w:t>
            </w:r>
          </w:p>
          <w:p w14:paraId="7700423B" w14:textId="77777777" w:rsidR="004C2459" w:rsidRPr="00457E32" w:rsidRDefault="001053E6" w:rsidP="00A879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0" w:history="1">
              <w:r w:rsidR="004C2459" w:rsidRPr="00495E0C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https://journals.sagepub.com/doi/10.3102/0002831219868182</w:t>
              </w:r>
            </w:hyperlink>
          </w:p>
          <w:p w14:paraId="2895757E" w14:textId="6982FC94" w:rsidR="00A879F3" w:rsidRPr="001330F0" w:rsidRDefault="004C2459" w:rsidP="00A879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330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Znaniecki</w:t>
            </w:r>
            <w:proofErr w:type="spellEnd"/>
            <w:r w:rsidRPr="001330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F. (2001). </w:t>
            </w:r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wychowania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1, t. 2. </w:t>
            </w:r>
            <w:r w:rsidRPr="00A87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PWN.</w:t>
            </w:r>
          </w:p>
        </w:tc>
      </w:tr>
    </w:tbl>
    <w:p w14:paraId="2AB9E99F" w14:textId="77777777" w:rsidR="00EE6E64" w:rsidRPr="001330F0" w:rsidRDefault="00EE6E64" w:rsidP="0034610A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D892AF7" w14:textId="063B88EF" w:rsidR="009B16CF" w:rsidRPr="005F7AB0" w:rsidRDefault="00EE6E64" w:rsidP="005F7AB0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sectPr w:rsidR="009B16CF" w:rsidRPr="005F7AB0" w:rsidSect="005F7AB0">
      <w:footerReference w:type="default" r:id="rId11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F9116" w14:textId="77777777" w:rsidR="001053E6" w:rsidRDefault="001053E6" w:rsidP="00EE6E64">
      <w:pPr>
        <w:spacing w:after="0" w:line="240" w:lineRule="auto"/>
      </w:pPr>
      <w:r>
        <w:separator/>
      </w:r>
    </w:p>
  </w:endnote>
  <w:endnote w:type="continuationSeparator" w:id="0">
    <w:p w14:paraId="52470816" w14:textId="77777777" w:rsidR="001053E6" w:rsidRDefault="001053E6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434831"/>
      <w:docPartObj>
        <w:docPartGallery w:val="Page Numbers (Bottom of Page)"/>
        <w:docPartUnique/>
      </w:docPartObj>
    </w:sdtPr>
    <w:sdtEndPr/>
    <w:sdtContent>
      <w:p w14:paraId="320BA1D0" w14:textId="042295F1" w:rsidR="007D26F4" w:rsidRDefault="007D2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B79">
          <w:rPr>
            <w:noProof/>
          </w:rPr>
          <w:t>2</w:t>
        </w:r>
        <w:r>
          <w:fldChar w:fldCharType="end"/>
        </w:r>
      </w:p>
    </w:sdtContent>
  </w:sdt>
  <w:p w14:paraId="067F9052" w14:textId="77777777" w:rsidR="007D26F4" w:rsidRDefault="007D2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BAD84" w14:textId="77777777" w:rsidR="001053E6" w:rsidRDefault="001053E6" w:rsidP="00EE6E64">
      <w:pPr>
        <w:spacing w:after="0" w:line="240" w:lineRule="auto"/>
      </w:pPr>
      <w:r>
        <w:separator/>
      </w:r>
    </w:p>
  </w:footnote>
  <w:footnote w:type="continuationSeparator" w:id="0">
    <w:p w14:paraId="44FD006B" w14:textId="77777777" w:rsidR="001053E6" w:rsidRDefault="001053E6" w:rsidP="00EE6E64">
      <w:pPr>
        <w:spacing w:after="0" w:line="240" w:lineRule="auto"/>
      </w:pPr>
      <w:r>
        <w:continuationSeparator/>
      </w:r>
    </w:p>
  </w:footnote>
  <w:footnote w:id="1">
    <w:p w14:paraId="742FD88C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C5"/>
    <w:rsid w:val="000171C5"/>
    <w:rsid w:val="0004144C"/>
    <w:rsid w:val="001053E6"/>
    <w:rsid w:val="0011559D"/>
    <w:rsid w:val="001330F0"/>
    <w:rsid w:val="00135417"/>
    <w:rsid w:val="00152A39"/>
    <w:rsid w:val="00167F52"/>
    <w:rsid w:val="00201A91"/>
    <w:rsid w:val="002603C8"/>
    <w:rsid w:val="00262EEC"/>
    <w:rsid w:val="002A2145"/>
    <w:rsid w:val="003205BC"/>
    <w:rsid w:val="0034610A"/>
    <w:rsid w:val="003D26F4"/>
    <w:rsid w:val="003E140A"/>
    <w:rsid w:val="00430EFB"/>
    <w:rsid w:val="00457E32"/>
    <w:rsid w:val="00473E3F"/>
    <w:rsid w:val="004C2459"/>
    <w:rsid w:val="004F307F"/>
    <w:rsid w:val="00560A67"/>
    <w:rsid w:val="005627E9"/>
    <w:rsid w:val="00581928"/>
    <w:rsid w:val="00586050"/>
    <w:rsid w:val="005A6407"/>
    <w:rsid w:val="005B30B3"/>
    <w:rsid w:val="005F7AB0"/>
    <w:rsid w:val="00607F1C"/>
    <w:rsid w:val="00662009"/>
    <w:rsid w:val="006D14D4"/>
    <w:rsid w:val="006D5A3A"/>
    <w:rsid w:val="006F6F1C"/>
    <w:rsid w:val="00710CA1"/>
    <w:rsid w:val="00721FF1"/>
    <w:rsid w:val="00746B79"/>
    <w:rsid w:val="00757EA5"/>
    <w:rsid w:val="00775476"/>
    <w:rsid w:val="007B704E"/>
    <w:rsid w:val="007D26F4"/>
    <w:rsid w:val="008145B6"/>
    <w:rsid w:val="0085503D"/>
    <w:rsid w:val="00913EC2"/>
    <w:rsid w:val="00936866"/>
    <w:rsid w:val="00972695"/>
    <w:rsid w:val="00980CB4"/>
    <w:rsid w:val="00981423"/>
    <w:rsid w:val="00992652"/>
    <w:rsid w:val="009B16CF"/>
    <w:rsid w:val="009E7B59"/>
    <w:rsid w:val="009F29CF"/>
    <w:rsid w:val="00A879F3"/>
    <w:rsid w:val="00A94771"/>
    <w:rsid w:val="00AC2AE2"/>
    <w:rsid w:val="00AD147B"/>
    <w:rsid w:val="00C46145"/>
    <w:rsid w:val="00C810A6"/>
    <w:rsid w:val="00C93008"/>
    <w:rsid w:val="00CA55DB"/>
    <w:rsid w:val="00D64636"/>
    <w:rsid w:val="00DA2E0E"/>
    <w:rsid w:val="00DF3FD9"/>
    <w:rsid w:val="00E13A8F"/>
    <w:rsid w:val="00E4096B"/>
    <w:rsid w:val="00EE6E64"/>
    <w:rsid w:val="00FA27E8"/>
    <w:rsid w:val="00FD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13A8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customStyle="1" w:styleId="Punktygwne">
    <w:name w:val="Punkty główne"/>
    <w:basedOn w:val="Normalny"/>
    <w:rsid w:val="006F6F1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879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D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F4"/>
  </w:style>
  <w:style w:type="paragraph" w:styleId="Stopka">
    <w:name w:val="footer"/>
    <w:basedOn w:val="Normalny"/>
    <w:link w:val="StopkaZnak"/>
    <w:uiPriority w:val="99"/>
    <w:unhideWhenUsed/>
    <w:rsid w:val="007D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journals.sagepub.com/doi/10.3102/000283121986818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2FF95-7ACD-4595-A0C3-8943A2E3D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ADB47C-EB6A-4902-BAC9-CCD6DB485E4E}"/>
</file>

<file path=customXml/itemProps3.xml><?xml version="1.0" encoding="utf-8"?>
<ds:datastoreItem xmlns:ds="http://schemas.openxmlformats.org/officeDocument/2006/customXml" ds:itemID="{81546707-0047-492D-8D1D-12C8F1DD2B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7</cp:revision>
  <cp:lastPrinted>2020-02-05T11:02:00Z</cp:lastPrinted>
  <dcterms:created xsi:type="dcterms:W3CDTF">2021-09-21T12:14:00Z</dcterms:created>
  <dcterms:modified xsi:type="dcterms:W3CDTF">2021-09-21T15:03:00Z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